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page" w:horzAnchor="margin" w:tblpY="1096"/>
        <w:tblW w:w="10029" w:type="dxa"/>
        <w:tblLook w:val="04A0" w:firstRow="1" w:lastRow="0" w:firstColumn="1" w:lastColumn="0" w:noHBand="0" w:noVBand="1"/>
      </w:tblPr>
      <w:tblGrid>
        <w:gridCol w:w="584"/>
        <w:gridCol w:w="7798"/>
        <w:gridCol w:w="1647"/>
      </w:tblGrid>
      <w:tr w:rsidR="00900634" w:rsidRPr="00900634" w14:paraId="4153EA6D" w14:textId="77777777" w:rsidTr="00794268">
        <w:trPr>
          <w:trHeight w:val="291"/>
        </w:trPr>
        <w:tc>
          <w:tcPr>
            <w:tcW w:w="10029" w:type="dxa"/>
            <w:gridSpan w:val="3"/>
            <w:tcBorders>
              <w:top w:val="single" w:sz="4" w:space="0" w:color="auto"/>
            </w:tcBorders>
          </w:tcPr>
          <w:p w14:paraId="4A914013" w14:textId="1CE1B177" w:rsidR="00900634" w:rsidRPr="00900634" w:rsidRDefault="00900634" w:rsidP="009006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INDEX</w:t>
            </w:r>
          </w:p>
        </w:tc>
      </w:tr>
      <w:tr w:rsidR="00AD20CB" w:rsidRPr="00900634" w14:paraId="6E88CD8F" w14:textId="77777777" w:rsidTr="00E433B0">
        <w:trPr>
          <w:trHeight w:val="1819"/>
        </w:trPr>
        <w:tc>
          <w:tcPr>
            <w:tcW w:w="10029" w:type="dxa"/>
            <w:gridSpan w:val="3"/>
            <w:tcBorders>
              <w:top w:val="single" w:sz="4" w:space="0" w:color="auto"/>
            </w:tcBorders>
          </w:tcPr>
          <w:p w14:paraId="748D5F2A" w14:textId="2D25BC1F" w:rsidR="00AD20CB" w:rsidRPr="00900634" w:rsidRDefault="00AD20CB" w:rsidP="0090063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Name of </w:t>
            </w:r>
            <w:proofErr w:type="gramStart"/>
            <w:r w:rsidRPr="00900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work:-</w:t>
            </w:r>
            <w:proofErr w:type="gramEnd"/>
            <w:r w:rsidRPr="00900634">
              <w:rPr>
                <w:rFonts w:ascii="Times New Roman" w:hAnsi="Times New Roman" w:cs="Times New Roman"/>
              </w:rPr>
              <w:t xml:space="preserve"> </w:t>
            </w:r>
            <w:r w:rsidRPr="00900634">
              <w:rPr>
                <w:rFonts w:ascii="Times New Roman" w:hAnsi="Times New Roman" w:cs="Times New Roman"/>
                <w:sz w:val="24"/>
                <w:szCs w:val="24"/>
              </w:rPr>
              <w:t xml:space="preserve">Construction of </w:t>
            </w:r>
            <w:r w:rsidRPr="00900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LNMIIT</w:t>
            </w:r>
            <w:r w:rsidRPr="00900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4D92" w:rsidRPr="006D4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MEGA MESS</w:t>
            </w:r>
            <w:r w:rsidRPr="00900634">
              <w:rPr>
                <w:rFonts w:ascii="Times New Roman" w:hAnsi="Times New Roman" w:cs="Times New Roman"/>
                <w:sz w:val="24"/>
                <w:szCs w:val="24"/>
              </w:rPr>
              <w:t xml:space="preserve"> (G+</w:t>
            </w:r>
            <w:r w:rsidR="00491B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00634">
              <w:rPr>
                <w:rFonts w:ascii="Times New Roman" w:hAnsi="Times New Roman" w:cs="Times New Roman"/>
                <w:sz w:val="24"/>
                <w:szCs w:val="24"/>
              </w:rPr>
              <w:t xml:space="preserve">) at Jaipur including Internal water supply, Sanitary installation, External development works, Drainage, modular </w:t>
            </w:r>
            <w:proofErr w:type="gramStart"/>
            <w:r w:rsidRPr="00900634">
              <w:rPr>
                <w:rFonts w:ascii="Times New Roman" w:hAnsi="Times New Roman" w:cs="Times New Roman"/>
                <w:sz w:val="24"/>
                <w:szCs w:val="24"/>
              </w:rPr>
              <w:t>rain water</w:t>
            </w:r>
            <w:proofErr w:type="gramEnd"/>
            <w:r w:rsidRPr="00900634">
              <w:rPr>
                <w:rFonts w:ascii="Times New Roman" w:hAnsi="Times New Roman" w:cs="Times New Roman"/>
                <w:sz w:val="24"/>
                <w:szCs w:val="24"/>
              </w:rPr>
              <w:t xml:space="preserve"> harvesting, Horticulture &amp; landscaping works, EI, </w:t>
            </w:r>
            <w:proofErr w:type="gramStart"/>
            <w:r w:rsidRPr="00900634">
              <w:rPr>
                <w:rFonts w:ascii="Times New Roman" w:hAnsi="Times New Roman" w:cs="Times New Roman"/>
                <w:sz w:val="24"/>
                <w:szCs w:val="24"/>
              </w:rPr>
              <w:t>ELV,  ,</w:t>
            </w:r>
            <w:proofErr w:type="gramEnd"/>
            <w:r w:rsidRPr="00900634">
              <w:rPr>
                <w:rFonts w:ascii="Times New Roman" w:hAnsi="Times New Roman" w:cs="Times New Roman"/>
                <w:sz w:val="24"/>
                <w:szCs w:val="24"/>
              </w:rPr>
              <w:t xml:space="preserve"> Firefighting &amp; fire alarm, </w:t>
            </w:r>
            <w:proofErr w:type="gramStart"/>
            <w:r w:rsidRPr="00900634">
              <w:rPr>
                <w:rFonts w:ascii="Times New Roman" w:hAnsi="Times New Roman" w:cs="Times New Roman"/>
                <w:sz w:val="24"/>
                <w:szCs w:val="24"/>
              </w:rPr>
              <w:t>UPS,,</w:t>
            </w:r>
            <w:proofErr w:type="gramEnd"/>
            <w:r w:rsidRPr="00900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00634">
              <w:rPr>
                <w:rFonts w:ascii="Times New Roman" w:hAnsi="Times New Roman" w:cs="Times New Roman"/>
                <w:sz w:val="24"/>
                <w:szCs w:val="24"/>
              </w:rPr>
              <w:t>CCTV,  with</w:t>
            </w:r>
            <w:proofErr w:type="gramEnd"/>
            <w:r w:rsidRPr="00900634">
              <w:rPr>
                <w:rFonts w:ascii="Times New Roman" w:hAnsi="Times New Roman" w:cs="Times New Roman"/>
                <w:sz w:val="24"/>
                <w:szCs w:val="24"/>
              </w:rPr>
              <w:t xml:space="preserve"> complete development works and services on L basis</w:t>
            </w:r>
          </w:p>
        </w:tc>
      </w:tr>
      <w:tr w:rsidR="00AD20CB" w:rsidRPr="00900634" w14:paraId="24DEF8B4" w14:textId="77777777" w:rsidTr="003F4502">
        <w:trPr>
          <w:trHeight w:val="301"/>
        </w:trPr>
        <w:tc>
          <w:tcPr>
            <w:tcW w:w="584" w:type="dxa"/>
          </w:tcPr>
          <w:p w14:paraId="1142D82B" w14:textId="16D03A05" w:rsidR="00AD20CB" w:rsidRPr="00900634" w:rsidRDefault="00AD20CB" w:rsidP="009006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00634">
              <w:rPr>
                <w:rFonts w:ascii="Times New Roman" w:hAnsi="Times New Roman" w:cs="Times New Roman"/>
                <w:b/>
                <w:bCs/>
              </w:rPr>
              <w:t>SN.</w:t>
            </w:r>
          </w:p>
        </w:tc>
        <w:tc>
          <w:tcPr>
            <w:tcW w:w="7798" w:type="dxa"/>
          </w:tcPr>
          <w:p w14:paraId="4C6BAEC8" w14:textId="24B85948" w:rsidR="00AD20CB" w:rsidRPr="00900634" w:rsidRDefault="00AD20CB" w:rsidP="009006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00634">
              <w:rPr>
                <w:rFonts w:ascii="Times New Roman" w:hAnsi="Times New Roman" w:cs="Times New Roman"/>
                <w:b/>
                <w:bCs/>
              </w:rPr>
              <w:t>DESCRIPTION</w:t>
            </w:r>
          </w:p>
        </w:tc>
        <w:tc>
          <w:tcPr>
            <w:tcW w:w="1647" w:type="dxa"/>
          </w:tcPr>
          <w:p w14:paraId="5A1CFB3B" w14:textId="58E3D427" w:rsidR="00AD20CB" w:rsidRPr="00900634" w:rsidRDefault="00AD20CB" w:rsidP="009006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00634">
              <w:rPr>
                <w:rFonts w:ascii="Times New Roman" w:hAnsi="Times New Roman" w:cs="Times New Roman"/>
                <w:b/>
                <w:bCs/>
              </w:rPr>
              <w:t>PAGE NO.</w:t>
            </w:r>
          </w:p>
        </w:tc>
      </w:tr>
      <w:tr w:rsidR="00AD20CB" w:rsidRPr="00900634" w14:paraId="11E2D681" w14:textId="77777777" w:rsidTr="00794268">
        <w:trPr>
          <w:trHeight w:val="301"/>
        </w:trPr>
        <w:tc>
          <w:tcPr>
            <w:tcW w:w="10029" w:type="dxa"/>
            <w:gridSpan w:val="3"/>
          </w:tcPr>
          <w:p w14:paraId="7A1EFD28" w14:textId="6A408B78" w:rsidR="00AD20CB" w:rsidRPr="00900634" w:rsidRDefault="00AD20CB" w:rsidP="00900634">
            <w:pPr>
              <w:rPr>
                <w:rFonts w:ascii="Times New Roman" w:hAnsi="Times New Roman" w:cs="Times New Roman"/>
                <w:b/>
                <w:bCs/>
              </w:rPr>
            </w:pPr>
            <w:r w:rsidRPr="00900634">
              <w:rPr>
                <w:rFonts w:ascii="Times New Roman" w:hAnsi="Times New Roman" w:cs="Times New Roman"/>
                <w:b/>
                <w:bCs/>
              </w:rPr>
              <w:t>Volume-1</w:t>
            </w:r>
          </w:p>
        </w:tc>
      </w:tr>
      <w:tr w:rsidR="00AD20CB" w:rsidRPr="00900634" w14:paraId="1317D44B" w14:textId="77777777" w:rsidTr="003F4502">
        <w:trPr>
          <w:trHeight w:val="301"/>
        </w:trPr>
        <w:tc>
          <w:tcPr>
            <w:tcW w:w="584" w:type="dxa"/>
          </w:tcPr>
          <w:p w14:paraId="18F7C4F2" w14:textId="214A689F" w:rsidR="00AD20CB" w:rsidRPr="00900634" w:rsidRDefault="00AD20CB" w:rsidP="00900634">
            <w:pPr>
              <w:jc w:val="both"/>
              <w:rPr>
                <w:rFonts w:ascii="Times New Roman" w:hAnsi="Times New Roman" w:cs="Times New Roman"/>
              </w:rPr>
            </w:pPr>
            <w:r w:rsidRPr="009006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8" w:type="dxa"/>
          </w:tcPr>
          <w:p w14:paraId="744B2A30" w14:textId="2EFF6886" w:rsidR="00AD20CB" w:rsidRPr="00900634" w:rsidRDefault="00AD20CB" w:rsidP="00900634">
            <w:pPr>
              <w:jc w:val="both"/>
              <w:rPr>
                <w:rFonts w:ascii="Times New Roman" w:hAnsi="Times New Roman" w:cs="Times New Roman"/>
              </w:rPr>
            </w:pPr>
            <w:r w:rsidRPr="00900634">
              <w:rPr>
                <w:rFonts w:ascii="Times New Roman" w:hAnsi="Times New Roman" w:cs="Times New Roman"/>
              </w:rPr>
              <w:t>Index</w:t>
            </w:r>
          </w:p>
        </w:tc>
        <w:tc>
          <w:tcPr>
            <w:tcW w:w="1647" w:type="dxa"/>
          </w:tcPr>
          <w:p w14:paraId="029E6F13" w14:textId="0C5DFE9C" w:rsidR="00AD20CB" w:rsidRPr="00900634" w:rsidRDefault="00A022CF" w:rsidP="00900634">
            <w:pPr>
              <w:jc w:val="center"/>
              <w:rPr>
                <w:rFonts w:ascii="Times New Roman" w:hAnsi="Times New Roman" w:cs="Times New Roman"/>
              </w:rPr>
            </w:pPr>
            <w:r w:rsidRPr="00900634">
              <w:rPr>
                <w:rFonts w:ascii="Times New Roman" w:hAnsi="Times New Roman" w:cs="Times New Roman"/>
              </w:rPr>
              <w:t>0</w:t>
            </w:r>
            <w:r w:rsidR="00A51410" w:rsidRPr="00900634">
              <w:rPr>
                <w:rFonts w:ascii="Times New Roman" w:hAnsi="Times New Roman" w:cs="Times New Roman"/>
              </w:rPr>
              <w:t>0</w:t>
            </w:r>
            <w:r w:rsidR="007C4B58" w:rsidRPr="00900634">
              <w:rPr>
                <w:rFonts w:ascii="Times New Roman" w:hAnsi="Times New Roman" w:cs="Times New Roman"/>
              </w:rPr>
              <w:t xml:space="preserve">1 - </w:t>
            </w:r>
            <w:r w:rsidRPr="00900634">
              <w:rPr>
                <w:rFonts w:ascii="Times New Roman" w:hAnsi="Times New Roman" w:cs="Times New Roman"/>
              </w:rPr>
              <w:t>0</w:t>
            </w:r>
            <w:r w:rsidR="00A51410" w:rsidRPr="00900634">
              <w:rPr>
                <w:rFonts w:ascii="Times New Roman" w:hAnsi="Times New Roman" w:cs="Times New Roman"/>
              </w:rPr>
              <w:t>0</w:t>
            </w:r>
            <w:r w:rsidR="007C4B58" w:rsidRPr="00900634">
              <w:rPr>
                <w:rFonts w:ascii="Times New Roman" w:hAnsi="Times New Roman" w:cs="Times New Roman"/>
              </w:rPr>
              <w:t>1</w:t>
            </w:r>
          </w:p>
        </w:tc>
      </w:tr>
      <w:tr w:rsidR="00AD20CB" w:rsidRPr="00900634" w14:paraId="6FC62DB5" w14:textId="77777777" w:rsidTr="003F4502">
        <w:trPr>
          <w:trHeight w:val="301"/>
        </w:trPr>
        <w:tc>
          <w:tcPr>
            <w:tcW w:w="584" w:type="dxa"/>
          </w:tcPr>
          <w:p w14:paraId="1437F10E" w14:textId="3E9C5887" w:rsidR="00AD20CB" w:rsidRPr="00900634" w:rsidRDefault="00AD20CB" w:rsidP="00900634">
            <w:pPr>
              <w:jc w:val="both"/>
              <w:rPr>
                <w:rFonts w:ascii="Times New Roman" w:hAnsi="Times New Roman" w:cs="Times New Roman"/>
              </w:rPr>
            </w:pPr>
            <w:r w:rsidRPr="009006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8" w:type="dxa"/>
          </w:tcPr>
          <w:p w14:paraId="41276C38" w14:textId="0C395C3A" w:rsidR="00AD20CB" w:rsidRPr="00900634" w:rsidRDefault="00AD20CB" w:rsidP="00900634">
            <w:pPr>
              <w:jc w:val="both"/>
              <w:rPr>
                <w:rFonts w:ascii="Times New Roman" w:hAnsi="Times New Roman" w:cs="Times New Roman"/>
              </w:rPr>
            </w:pPr>
            <w:r w:rsidRPr="00900634">
              <w:rPr>
                <w:rFonts w:ascii="Times New Roman" w:hAnsi="Times New Roman" w:cs="Times New Roman"/>
              </w:rPr>
              <w:t>Notice Inviting Bid</w:t>
            </w:r>
          </w:p>
        </w:tc>
        <w:tc>
          <w:tcPr>
            <w:tcW w:w="1647" w:type="dxa"/>
          </w:tcPr>
          <w:p w14:paraId="206F7AC9" w14:textId="0CFD5056" w:rsidR="00AD20CB" w:rsidRPr="00900634" w:rsidRDefault="00A022CF" w:rsidP="00900634">
            <w:pPr>
              <w:jc w:val="center"/>
              <w:rPr>
                <w:rFonts w:ascii="Times New Roman" w:hAnsi="Times New Roman" w:cs="Times New Roman"/>
              </w:rPr>
            </w:pPr>
            <w:r w:rsidRPr="00900634">
              <w:rPr>
                <w:rFonts w:ascii="Times New Roman" w:hAnsi="Times New Roman" w:cs="Times New Roman"/>
              </w:rPr>
              <w:t>0</w:t>
            </w:r>
            <w:r w:rsidR="00A51410" w:rsidRPr="00900634">
              <w:rPr>
                <w:rFonts w:ascii="Times New Roman" w:hAnsi="Times New Roman" w:cs="Times New Roman"/>
              </w:rPr>
              <w:t>0</w:t>
            </w:r>
            <w:r w:rsidR="007C4B58" w:rsidRPr="00900634">
              <w:rPr>
                <w:rFonts w:ascii="Times New Roman" w:hAnsi="Times New Roman" w:cs="Times New Roman"/>
              </w:rPr>
              <w:t xml:space="preserve">2 - </w:t>
            </w:r>
            <w:r w:rsidRPr="00900634">
              <w:rPr>
                <w:rFonts w:ascii="Times New Roman" w:hAnsi="Times New Roman" w:cs="Times New Roman"/>
              </w:rPr>
              <w:t>0</w:t>
            </w:r>
            <w:r w:rsidR="00A51410" w:rsidRPr="00900634">
              <w:rPr>
                <w:rFonts w:ascii="Times New Roman" w:hAnsi="Times New Roman" w:cs="Times New Roman"/>
              </w:rPr>
              <w:t>0</w:t>
            </w:r>
            <w:r w:rsidR="007C4B58" w:rsidRPr="00900634">
              <w:rPr>
                <w:rFonts w:ascii="Times New Roman" w:hAnsi="Times New Roman" w:cs="Times New Roman"/>
              </w:rPr>
              <w:t>2</w:t>
            </w:r>
          </w:p>
        </w:tc>
      </w:tr>
      <w:tr w:rsidR="00AD20CB" w:rsidRPr="00900634" w14:paraId="6EB517A8" w14:textId="77777777" w:rsidTr="003F4502">
        <w:trPr>
          <w:trHeight w:val="292"/>
        </w:trPr>
        <w:tc>
          <w:tcPr>
            <w:tcW w:w="584" w:type="dxa"/>
          </w:tcPr>
          <w:p w14:paraId="20D47DE7" w14:textId="0EFD18CD" w:rsidR="00AD20CB" w:rsidRPr="00900634" w:rsidRDefault="00AD20CB" w:rsidP="00900634">
            <w:pPr>
              <w:jc w:val="both"/>
              <w:rPr>
                <w:rFonts w:ascii="Times New Roman" w:hAnsi="Times New Roman" w:cs="Times New Roman"/>
              </w:rPr>
            </w:pPr>
            <w:r w:rsidRPr="0090063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8" w:type="dxa"/>
          </w:tcPr>
          <w:p w14:paraId="12EED838" w14:textId="74370EF2" w:rsidR="00AD20CB" w:rsidRPr="00900634" w:rsidRDefault="00AD20CB" w:rsidP="00900634">
            <w:pPr>
              <w:jc w:val="both"/>
              <w:rPr>
                <w:rFonts w:ascii="Times New Roman" w:hAnsi="Times New Roman" w:cs="Times New Roman"/>
              </w:rPr>
            </w:pPr>
            <w:r w:rsidRPr="00900634">
              <w:rPr>
                <w:rFonts w:ascii="Times New Roman" w:hAnsi="Times New Roman" w:cs="Times New Roman"/>
              </w:rPr>
              <w:t>General condition of contract (GCC)</w:t>
            </w:r>
          </w:p>
        </w:tc>
        <w:tc>
          <w:tcPr>
            <w:tcW w:w="1647" w:type="dxa"/>
          </w:tcPr>
          <w:p w14:paraId="6FE992E4" w14:textId="6CFFA66A" w:rsidR="00AD20CB" w:rsidRPr="00900634" w:rsidRDefault="00A022CF" w:rsidP="00900634">
            <w:pPr>
              <w:jc w:val="center"/>
              <w:rPr>
                <w:rFonts w:ascii="Times New Roman" w:hAnsi="Times New Roman" w:cs="Times New Roman"/>
              </w:rPr>
            </w:pPr>
            <w:r w:rsidRPr="00900634">
              <w:rPr>
                <w:rFonts w:ascii="Times New Roman" w:hAnsi="Times New Roman" w:cs="Times New Roman"/>
              </w:rPr>
              <w:t>0</w:t>
            </w:r>
            <w:r w:rsidR="00A51410" w:rsidRPr="00900634">
              <w:rPr>
                <w:rFonts w:ascii="Times New Roman" w:hAnsi="Times New Roman" w:cs="Times New Roman"/>
              </w:rPr>
              <w:t>0</w:t>
            </w:r>
            <w:r w:rsidR="00493004" w:rsidRPr="00900634">
              <w:rPr>
                <w:rFonts w:ascii="Times New Roman" w:hAnsi="Times New Roman" w:cs="Times New Roman"/>
              </w:rPr>
              <w:t xml:space="preserve">3 - </w:t>
            </w:r>
            <w:r w:rsidRPr="00900634">
              <w:rPr>
                <w:rFonts w:ascii="Times New Roman" w:hAnsi="Times New Roman" w:cs="Times New Roman"/>
              </w:rPr>
              <w:t>0</w:t>
            </w:r>
            <w:r w:rsidR="00A51410" w:rsidRPr="00900634">
              <w:rPr>
                <w:rFonts w:ascii="Times New Roman" w:hAnsi="Times New Roman" w:cs="Times New Roman"/>
              </w:rPr>
              <w:t>59</w:t>
            </w:r>
          </w:p>
        </w:tc>
      </w:tr>
      <w:tr w:rsidR="00AD20CB" w:rsidRPr="00900634" w14:paraId="1AE3C3AE" w14:textId="77777777" w:rsidTr="003F4502">
        <w:trPr>
          <w:trHeight w:val="301"/>
        </w:trPr>
        <w:tc>
          <w:tcPr>
            <w:tcW w:w="584" w:type="dxa"/>
          </w:tcPr>
          <w:p w14:paraId="3459785A" w14:textId="1EAD1737" w:rsidR="00AD20CB" w:rsidRPr="00900634" w:rsidRDefault="00AD20CB" w:rsidP="00900634">
            <w:pPr>
              <w:jc w:val="both"/>
              <w:rPr>
                <w:rFonts w:ascii="Times New Roman" w:hAnsi="Times New Roman" w:cs="Times New Roman"/>
              </w:rPr>
            </w:pPr>
            <w:r w:rsidRPr="0090063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8" w:type="dxa"/>
          </w:tcPr>
          <w:p w14:paraId="676AD2F5" w14:textId="5F584425" w:rsidR="00AD20CB" w:rsidRPr="00900634" w:rsidRDefault="00AD20CB" w:rsidP="00900634">
            <w:pPr>
              <w:jc w:val="both"/>
              <w:rPr>
                <w:rFonts w:ascii="Times New Roman" w:hAnsi="Times New Roman" w:cs="Times New Roman"/>
              </w:rPr>
            </w:pPr>
            <w:r w:rsidRPr="00900634">
              <w:rPr>
                <w:rFonts w:ascii="Times New Roman" w:hAnsi="Times New Roman" w:cs="Times New Roman"/>
              </w:rPr>
              <w:t>Special condition of contract (SCC)</w:t>
            </w:r>
          </w:p>
        </w:tc>
        <w:tc>
          <w:tcPr>
            <w:tcW w:w="1647" w:type="dxa"/>
          </w:tcPr>
          <w:p w14:paraId="082BFF09" w14:textId="41518505" w:rsidR="00AD20CB" w:rsidRPr="00900634" w:rsidRDefault="00A022CF" w:rsidP="00900634">
            <w:pPr>
              <w:jc w:val="center"/>
              <w:rPr>
                <w:rFonts w:ascii="Times New Roman" w:hAnsi="Times New Roman" w:cs="Times New Roman"/>
              </w:rPr>
            </w:pPr>
            <w:r w:rsidRPr="00900634">
              <w:rPr>
                <w:rFonts w:ascii="Times New Roman" w:hAnsi="Times New Roman" w:cs="Times New Roman"/>
              </w:rPr>
              <w:t>0</w:t>
            </w:r>
            <w:r w:rsidR="00A51410" w:rsidRPr="00900634">
              <w:rPr>
                <w:rFonts w:ascii="Times New Roman" w:hAnsi="Times New Roman" w:cs="Times New Roman"/>
              </w:rPr>
              <w:t xml:space="preserve">60 - </w:t>
            </w:r>
            <w:r w:rsidRPr="00900634">
              <w:rPr>
                <w:rFonts w:ascii="Times New Roman" w:hAnsi="Times New Roman" w:cs="Times New Roman"/>
              </w:rPr>
              <w:t>0</w:t>
            </w:r>
            <w:r w:rsidR="00A51410" w:rsidRPr="00900634">
              <w:rPr>
                <w:rFonts w:ascii="Times New Roman" w:hAnsi="Times New Roman" w:cs="Times New Roman"/>
              </w:rPr>
              <w:t>9</w:t>
            </w:r>
            <w:r w:rsidR="008B2771">
              <w:rPr>
                <w:rFonts w:ascii="Times New Roman" w:hAnsi="Times New Roman" w:cs="Times New Roman"/>
              </w:rPr>
              <w:t>5</w:t>
            </w:r>
          </w:p>
        </w:tc>
      </w:tr>
      <w:tr w:rsidR="00AD20CB" w:rsidRPr="00900634" w14:paraId="526C6AEF" w14:textId="77777777" w:rsidTr="003F4502">
        <w:trPr>
          <w:trHeight w:val="301"/>
        </w:trPr>
        <w:tc>
          <w:tcPr>
            <w:tcW w:w="584" w:type="dxa"/>
          </w:tcPr>
          <w:p w14:paraId="2ED6A1A9" w14:textId="716048EF" w:rsidR="00AD20CB" w:rsidRPr="00900634" w:rsidRDefault="00AD20CB" w:rsidP="00900634">
            <w:pPr>
              <w:jc w:val="both"/>
              <w:rPr>
                <w:rFonts w:ascii="Times New Roman" w:hAnsi="Times New Roman" w:cs="Times New Roman"/>
              </w:rPr>
            </w:pPr>
            <w:r w:rsidRPr="0090063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98" w:type="dxa"/>
          </w:tcPr>
          <w:p w14:paraId="7B0493C0" w14:textId="7A3777B1" w:rsidR="00AD20CB" w:rsidRPr="00900634" w:rsidRDefault="00AD20CB" w:rsidP="00900634">
            <w:pPr>
              <w:jc w:val="both"/>
              <w:rPr>
                <w:rFonts w:ascii="Times New Roman" w:hAnsi="Times New Roman" w:cs="Times New Roman"/>
              </w:rPr>
            </w:pPr>
            <w:r w:rsidRPr="00900634">
              <w:rPr>
                <w:rFonts w:ascii="Times New Roman" w:hAnsi="Times New Roman" w:cs="Times New Roman"/>
              </w:rPr>
              <w:t>Formats</w:t>
            </w:r>
          </w:p>
        </w:tc>
        <w:tc>
          <w:tcPr>
            <w:tcW w:w="1647" w:type="dxa"/>
          </w:tcPr>
          <w:p w14:paraId="79A53843" w14:textId="61158A4D" w:rsidR="00AD20CB" w:rsidRPr="00900634" w:rsidRDefault="00A022CF" w:rsidP="00900634">
            <w:pPr>
              <w:jc w:val="center"/>
              <w:rPr>
                <w:rFonts w:ascii="Times New Roman" w:hAnsi="Times New Roman" w:cs="Times New Roman"/>
              </w:rPr>
            </w:pPr>
            <w:r w:rsidRPr="00900634">
              <w:rPr>
                <w:rFonts w:ascii="Times New Roman" w:hAnsi="Times New Roman" w:cs="Times New Roman"/>
              </w:rPr>
              <w:t>0</w:t>
            </w:r>
            <w:r w:rsidR="00A51410" w:rsidRPr="00900634">
              <w:rPr>
                <w:rFonts w:ascii="Times New Roman" w:hAnsi="Times New Roman" w:cs="Times New Roman"/>
              </w:rPr>
              <w:t>9</w:t>
            </w:r>
            <w:r w:rsidR="008B2771">
              <w:rPr>
                <w:rFonts w:ascii="Times New Roman" w:hAnsi="Times New Roman" w:cs="Times New Roman"/>
              </w:rPr>
              <w:t>6</w:t>
            </w:r>
            <w:r w:rsidR="009D5866" w:rsidRPr="00900634">
              <w:rPr>
                <w:rFonts w:ascii="Times New Roman" w:hAnsi="Times New Roman" w:cs="Times New Roman"/>
              </w:rPr>
              <w:t xml:space="preserve"> - 1</w:t>
            </w:r>
            <w:r w:rsidR="008B2771">
              <w:rPr>
                <w:rFonts w:ascii="Times New Roman" w:hAnsi="Times New Roman" w:cs="Times New Roman"/>
              </w:rPr>
              <w:t>10</w:t>
            </w:r>
          </w:p>
        </w:tc>
      </w:tr>
      <w:tr w:rsidR="00AD20CB" w:rsidRPr="00900634" w14:paraId="0F0138B6" w14:textId="77777777" w:rsidTr="00794268">
        <w:trPr>
          <w:trHeight w:val="301"/>
        </w:trPr>
        <w:tc>
          <w:tcPr>
            <w:tcW w:w="10029" w:type="dxa"/>
            <w:gridSpan w:val="3"/>
          </w:tcPr>
          <w:p w14:paraId="3B8240EB" w14:textId="78AF4414" w:rsidR="00AD20CB" w:rsidRPr="00900634" w:rsidRDefault="00AD20CB" w:rsidP="0090063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00634">
              <w:rPr>
                <w:rFonts w:ascii="Times New Roman" w:hAnsi="Times New Roman" w:cs="Times New Roman"/>
                <w:b/>
                <w:bCs/>
              </w:rPr>
              <w:t>Volume - 2</w:t>
            </w:r>
          </w:p>
        </w:tc>
      </w:tr>
      <w:tr w:rsidR="00B025FE" w:rsidRPr="00900634" w14:paraId="72B21ED3" w14:textId="77777777" w:rsidTr="003F4502">
        <w:trPr>
          <w:trHeight w:val="301"/>
        </w:trPr>
        <w:tc>
          <w:tcPr>
            <w:tcW w:w="584" w:type="dxa"/>
          </w:tcPr>
          <w:p w14:paraId="6100537B" w14:textId="1F5C26A0" w:rsidR="00B025FE" w:rsidRPr="00900634" w:rsidRDefault="00B025FE" w:rsidP="00B025FE">
            <w:pPr>
              <w:jc w:val="both"/>
              <w:rPr>
                <w:rFonts w:ascii="Times New Roman" w:hAnsi="Times New Roman" w:cs="Times New Roman"/>
              </w:rPr>
            </w:pPr>
            <w:r w:rsidRPr="0090063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98" w:type="dxa"/>
          </w:tcPr>
          <w:p w14:paraId="648F7C09" w14:textId="0346EF75" w:rsidR="00B025FE" w:rsidRPr="00044040" w:rsidRDefault="00B025FE" w:rsidP="00B025FE">
            <w:pPr>
              <w:jc w:val="both"/>
              <w:rPr>
                <w:rFonts w:ascii="Times New Roman" w:hAnsi="Times New Roman" w:cs="Times New Roman"/>
              </w:rPr>
            </w:pPr>
            <w:r w:rsidRPr="00900634">
              <w:rPr>
                <w:rFonts w:ascii="Times New Roman" w:hAnsi="Times New Roman" w:cs="Times New Roman"/>
              </w:rPr>
              <w:t>Technical specification for Civil, Structure &amp; Finishes</w:t>
            </w:r>
          </w:p>
        </w:tc>
        <w:tc>
          <w:tcPr>
            <w:tcW w:w="1647" w:type="dxa"/>
          </w:tcPr>
          <w:p w14:paraId="6F9643C0" w14:textId="350E999B" w:rsidR="00B025FE" w:rsidRPr="00044040" w:rsidRDefault="00B025FE" w:rsidP="00B025FE">
            <w:pPr>
              <w:jc w:val="center"/>
              <w:rPr>
                <w:rFonts w:ascii="Times New Roman" w:hAnsi="Times New Roman" w:cs="Times New Roman"/>
              </w:rPr>
            </w:pPr>
            <w:r w:rsidRPr="0004404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37</w:t>
            </w:r>
            <w:r w:rsidRPr="00044040">
              <w:rPr>
                <w:rFonts w:ascii="Times New Roman" w:hAnsi="Times New Roman" w:cs="Times New Roman"/>
              </w:rPr>
              <w:t xml:space="preserve"> - 2</w:t>
            </w: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B025FE" w:rsidRPr="00900634" w14:paraId="6469FF67" w14:textId="77777777" w:rsidTr="003F4502">
        <w:trPr>
          <w:trHeight w:val="301"/>
        </w:trPr>
        <w:tc>
          <w:tcPr>
            <w:tcW w:w="584" w:type="dxa"/>
          </w:tcPr>
          <w:p w14:paraId="79DF9003" w14:textId="4CFED960" w:rsidR="00B025FE" w:rsidRPr="00900634" w:rsidRDefault="00B025FE" w:rsidP="00B025FE">
            <w:pPr>
              <w:jc w:val="both"/>
              <w:rPr>
                <w:rFonts w:ascii="Times New Roman" w:hAnsi="Times New Roman" w:cs="Times New Roman"/>
              </w:rPr>
            </w:pPr>
            <w:r w:rsidRPr="0090063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8" w:type="dxa"/>
          </w:tcPr>
          <w:p w14:paraId="10A4CBC3" w14:textId="69F55870" w:rsidR="00B025FE" w:rsidRPr="00900634" w:rsidRDefault="00B025FE" w:rsidP="00B025FE">
            <w:pPr>
              <w:jc w:val="both"/>
              <w:rPr>
                <w:rFonts w:ascii="Times New Roman" w:hAnsi="Times New Roman" w:cs="Times New Roman"/>
              </w:rPr>
            </w:pPr>
            <w:r w:rsidRPr="00900634">
              <w:rPr>
                <w:rFonts w:ascii="Times New Roman" w:hAnsi="Times New Roman" w:cs="Times New Roman"/>
              </w:rPr>
              <w:t>Technical specification for Plumbing works</w:t>
            </w:r>
          </w:p>
        </w:tc>
        <w:tc>
          <w:tcPr>
            <w:tcW w:w="1647" w:type="dxa"/>
          </w:tcPr>
          <w:p w14:paraId="1D29B74E" w14:textId="5A62127C" w:rsidR="00B025FE" w:rsidRPr="00044040" w:rsidRDefault="00B025FE" w:rsidP="00B025FE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4404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41</w:t>
            </w:r>
            <w:r w:rsidRPr="00044040">
              <w:rPr>
                <w:rFonts w:ascii="Times New Roman" w:hAnsi="Times New Roman" w:cs="Times New Roman"/>
              </w:rPr>
              <w:t xml:space="preserve"> - </w:t>
            </w:r>
            <w:r>
              <w:rPr>
                <w:rFonts w:ascii="Times New Roman" w:hAnsi="Times New Roman" w:cs="Times New Roman"/>
              </w:rPr>
              <w:t>384</w:t>
            </w:r>
          </w:p>
        </w:tc>
      </w:tr>
      <w:tr w:rsidR="00B025FE" w:rsidRPr="00900634" w14:paraId="0976F252" w14:textId="77777777" w:rsidTr="003F4502">
        <w:trPr>
          <w:trHeight w:val="301"/>
        </w:trPr>
        <w:tc>
          <w:tcPr>
            <w:tcW w:w="584" w:type="dxa"/>
          </w:tcPr>
          <w:p w14:paraId="38B6DC06" w14:textId="59D87FBB" w:rsidR="00B025FE" w:rsidRPr="00900634" w:rsidRDefault="00B025FE" w:rsidP="00B025FE">
            <w:pPr>
              <w:jc w:val="both"/>
              <w:rPr>
                <w:rFonts w:ascii="Times New Roman" w:hAnsi="Times New Roman" w:cs="Times New Roman"/>
              </w:rPr>
            </w:pPr>
            <w:r w:rsidRPr="0090063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98" w:type="dxa"/>
          </w:tcPr>
          <w:p w14:paraId="5A23ABDF" w14:textId="6DA7DD95" w:rsidR="00B025FE" w:rsidRPr="00900634" w:rsidRDefault="00B025FE" w:rsidP="00B025FE">
            <w:pPr>
              <w:jc w:val="both"/>
              <w:rPr>
                <w:rFonts w:ascii="Times New Roman" w:hAnsi="Times New Roman" w:cs="Times New Roman"/>
              </w:rPr>
            </w:pPr>
            <w:r w:rsidRPr="00900634">
              <w:rPr>
                <w:rFonts w:ascii="Times New Roman" w:hAnsi="Times New Roman" w:cs="Times New Roman"/>
              </w:rPr>
              <w:t>Technical specification for Firefighting works</w:t>
            </w:r>
          </w:p>
        </w:tc>
        <w:tc>
          <w:tcPr>
            <w:tcW w:w="1647" w:type="dxa"/>
          </w:tcPr>
          <w:p w14:paraId="258564C0" w14:textId="1B0149CF" w:rsidR="00B025FE" w:rsidRPr="00044040" w:rsidRDefault="00B025FE" w:rsidP="00B025FE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44040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85</w:t>
            </w:r>
            <w:r w:rsidRPr="00044040">
              <w:rPr>
                <w:rFonts w:ascii="Times New Roman" w:hAnsi="Times New Roman" w:cs="Times New Roman"/>
              </w:rPr>
              <w:t xml:space="preserve"> - 4</w:t>
            </w: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B025FE" w:rsidRPr="00900634" w14:paraId="0DD63E0F" w14:textId="77777777" w:rsidTr="003F4502">
        <w:trPr>
          <w:trHeight w:val="301"/>
        </w:trPr>
        <w:tc>
          <w:tcPr>
            <w:tcW w:w="584" w:type="dxa"/>
          </w:tcPr>
          <w:p w14:paraId="64BFA29C" w14:textId="723C112F" w:rsidR="00B025FE" w:rsidRPr="00900634" w:rsidRDefault="00B025FE" w:rsidP="00B025FE">
            <w:pPr>
              <w:jc w:val="both"/>
              <w:rPr>
                <w:rFonts w:ascii="Times New Roman" w:hAnsi="Times New Roman" w:cs="Times New Roman"/>
              </w:rPr>
            </w:pPr>
            <w:r w:rsidRPr="0090063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98" w:type="dxa"/>
          </w:tcPr>
          <w:p w14:paraId="26CE3063" w14:textId="343B2D83" w:rsidR="00B025FE" w:rsidRPr="00900634" w:rsidRDefault="00B025FE" w:rsidP="00B025FE">
            <w:pPr>
              <w:jc w:val="both"/>
              <w:rPr>
                <w:rFonts w:ascii="Times New Roman" w:hAnsi="Times New Roman" w:cs="Times New Roman"/>
              </w:rPr>
            </w:pPr>
            <w:r w:rsidRPr="00900634">
              <w:rPr>
                <w:rFonts w:ascii="Times New Roman" w:hAnsi="Times New Roman" w:cs="Times New Roman"/>
              </w:rPr>
              <w:t>Technical specification for Electrical works</w:t>
            </w:r>
          </w:p>
        </w:tc>
        <w:tc>
          <w:tcPr>
            <w:tcW w:w="1647" w:type="dxa"/>
          </w:tcPr>
          <w:p w14:paraId="4F230727" w14:textId="098003D1" w:rsidR="00B025FE" w:rsidRPr="00044040" w:rsidRDefault="00B025FE" w:rsidP="00B025FE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05CBE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5</w:t>
            </w:r>
            <w:r w:rsidRPr="00A05CBE">
              <w:rPr>
                <w:rFonts w:ascii="Times New Roman" w:hAnsi="Times New Roman" w:cs="Times New Roman"/>
              </w:rPr>
              <w:t>0 - 6</w:t>
            </w: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B025FE" w:rsidRPr="00900634" w14:paraId="19ABD4A2" w14:textId="77777777" w:rsidTr="003F4502">
        <w:trPr>
          <w:trHeight w:val="301"/>
        </w:trPr>
        <w:tc>
          <w:tcPr>
            <w:tcW w:w="584" w:type="dxa"/>
          </w:tcPr>
          <w:p w14:paraId="6A0F4B3E" w14:textId="582472BC" w:rsidR="00B025FE" w:rsidRPr="00900634" w:rsidRDefault="00B025FE" w:rsidP="00B025FE">
            <w:pPr>
              <w:jc w:val="both"/>
              <w:rPr>
                <w:rFonts w:ascii="Times New Roman" w:hAnsi="Times New Roman" w:cs="Times New Roman"/>
              </w:rPr>
            </w:pPr>
            <w:r w:rsidRPr="009006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98" w:type="dxa"/>
          </w:tcPr>
          <w:p w14:paraId="67C66B14" w14:textId="0F1F0FAB" w:rsidR="00B025FE" w:rsidRPr="00900634" w:rsidRDefault="00B025FE" w:rsidP="00B025FE">
            <w:pPr>
              <w:jc w:val="both"/>
              <w:rPr>
                <w:rFonts w:ascii="Times New Roman" w:hAnsi="Times New Roman" w:cs="Times New Roman"/>
              </w:rPr>
            </w:pPr>
            <w:r w:rsidRPr="00900634">
              <w:rPr>
                <w:rFonts w:ascii="Times New Roman" w:hAnsi="Times New Roman" w:cs="Times New Roman"/>
              </w:rPr>
              <w:t>Technical specification for ELV works</w:t>
            </w:r>
          </w:p>
        </w:tc>
        <w:tc>
          <w:tcPr>
            <w:tcW w:w="1647" w:type="dxa"/>
          </w:tcPr>
          <w:p w14:paraId="4206CB23" w14:textId="35A8C313" w:rsidR="00B025FE" w:rsidRPr="00044040" w:rsidRDefault="00B025FE" w:rsidP="00B025FE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876D3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1</w:t>
            </w:r>
            <w:r w:rsidRPr="002876D3">
              <w:rPr>
                <w:rFonts w:ascii="Times New Roman" w:hAnsi="Times New Roman" w:cs="Times New Roman"/>
              </w:rPr>
              <w:t xml:space="preserve">3 - </w:t>
            </w:r>
            <w:r>
              <w:rPr>
                <w:rFonts w:ascii="Times New Roman" w:hAnsi="Times New Roman" w:cs="Times New Roman"/>
              </w:rPr>
              <w:t>690</w:t>
            </w:r>
          </w:p>
        </w:tc>
      </w:tr>
      <w:tr w:rsidR="00B025FE" w:rsidRPr="00900634" w14:paraId="579F964D" w14:textId="77777777" w:rsidTr="003F4502">
        <w:trPr>
          <w:trHeight w:val="301"/>
        </w:trPr>
        <w:tc>
          <w:tcPr>
            <w:tcW w:w="584" w:type="dxa"/>
          </w:tcPr>
          <w:p w14:paraId="2C24A0C7" w14:textId="1F84D77F" w:rsidR="00B025FE" w:rsidRPr="00900634" w:rsidRDefault="00B025FE" w:rsidP="00B025F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8" w:type="dxa"/>
          </w:tcPr>
          <w:p w14:paraId="1438CA43" w14:textId="26509356" w:rsidR="00B025FE" w:rsidRPr="00900634" w:rsidRDefault="00B025FE" w:rsidP="00B025FE">
            <w:pPr>
              <w:jc w:val="both"/>
              <w:rPr>
                <w:rFonts w:ascii="Times New Roman" w:hAnsi="Times New Roman" w:cs="Times New Roman"/>
              </w:rPr>
            </w:pPr>
            <w:r w:rsidRPr="00900634">
              <w:rPr>
                <w:rFonts w:ascii="Times New Roman" w:hAnsi="Times New Roman" w:cs="Times New Roman"/>
              </w:rPr>
              <w:t>Technical specification for FDA &amp; PA works</w:t>
            </w:r>
          </w:p>
        </w:tc>
        <w:tc>
          <w:tcPr>
            <w:tcW w:w="1647" w:type="dxa"/>
          </w:tcPr>
          <w:p w14:paraId="61B42941" w14:textId="7C30FF23" w:rsidR="00B025FE" w:rsidRPr="00044040" w:rsidRDefault="00B025FE" w:rsidP="00B025FE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691</w:t>
            </w:r>
            <w:r w:rsidRPr="002876D3">
              <w:rPr>
                <w:rFonts w:ascii="Times New Roman" w:hAnsi="Times New Roman" w:cs="Times New Roman"/>
              </w:rPr>
              <w:t xml:space="preserve"> - 8</w:t>
            </w:r>
            <w:r>
              <w:rPr>
                <w:rFonts w:ascii="Times New Roman" w:hAnsi="Times New Roman" w:cs="Times New Roman"/>
              </w:rPr>
              <w:t>4</w:t>
            </w:r>
            <w:r w:rsidRPr="002876D3">
              <w:rPr>
                <w:rFonts w:ascii="Times New Roman" w:hAnsi="Times New Roman" w:cs="Times New Roman"/>
              </w:rPr>
              <w:t>1</w:t>
            </w:r>
          </w:p>
        </w:tc>
      </w:tr>
      <w:tr w:rsidR="00B025FE" w:rsidRPr="00900634" w14:paraId="53D2243B" w14:textId="77777777" w:rsidTr="003F4502">
        <w:trPr>
          <w:trHeight w:val="301"/>
        </w:trPr>
        <w:tc>
          <w:tcPr>
            <w:tcW w:w="584" w:type="dxa"/>
          </w:tcPr>
          <w:p w14:paraId="419AE5B1" w14:textId="68831F0A" w:rsidR="00B025FE" w:rsidRPr="00900634" w:rsidRDefault="00B025FE" w:rsidP="00B025F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798" w:type="dxa"/>
          </w:tcPr>
          <w:p w14:paraId="6E6A9808" w14:textId="5DF25C20" w:rsidR="00B025FE" w:rsidRPr="00900634" w:rsidRDefault="00B025FE" w:rsidP="00B025FE">
            <w:pPr>
              <w:jc w:val="both"/>
              <w:rPr>
                <w:rFonts w:ascii="Times New Roman" w:hAnsi="Times New Roman" w:cs="Times New Roman"/>
              </w:rPr>
            </w:pPr>
            <w:r w:rsidRPr="00900634">
              <w:rPr>
                <w:rFonts w:ascii="Times New Roman" w:hAnsi="Times New Roman" w:cs="Times New Roman"/>
              </w:rPr>
              <w:t>Special condition for MEP works</w:t>
            </w:r>
          </w:p>
        </w:tc>
        <w:tc>
          <w:tcPr>
            <w:tcW w:w="1647" w:type="dxa"/>
          </w:tcPr>
          <w:p w14:paraId="0A5757DB" w14:textId="35C5283E" w:rsidR="00B025FE" w:rsidRPr="00044040" w:rsidRDefault="00B025FE" w:rsidP="00B025FE">
            <w:pPr>
              <w:jc w:val="center"/>
              <w:rPr>
                <w:rFonts w:ascii="Times New Roman" w:hAnsi="Times New Roman" w:cs="Times New Roman"/>
              </w:rPr>
            </w:pPr>
            <w:r w:rsidRPr="002876D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128</w:t>
            </w:r>
            <w:r w:rsidRPr="002876D3">
              <w:rPr>
                <w:rFonts w:ascii="Times New Roman" w:hAnsi="Times New Roman" w:cs="Times New Roman"/>
              </w:rPr>
              <w:t xml:space="preserve"> - 1</w:t>
            </w:r>
            <w:r>
              <w:rPr>
                <w:rFonts w:ascii="Times New Roman" w:hAnsi="Times New Roman" w:cs="Times New Roman"/>
              </w:rPr>
              <w:t>142</w:t>
            </w:r>
          </w:p>
        </w:tc>
      </w:tr>
      <w:tr w:rsidR="00B025FE" w:rsidRPr="00900634" w14:paraId="687BC412" w14:textId="77777777" w:rsidTr="003F4502">
        <w:trPr>
          <w:trHeight w:val="301"/>
        </w:trPr>
        <w:tc>
          <w:tcPr>
            <w:tcW w:w="584" w:type="dxa"/>
          </w:tcPr>
          <w:p w14:paraId="3CD1EA67" w14:textId="0DC13F3B" w:rsidR="00B025FE" w:rsidRDefault="00B025FE" w:rsidP="00B025FE">
            <w:pPr>
              <w:jc w:val="both"/>
              <w:rPr>
                <w:rFonts w:ascii="Times New Roman" w:hAnsi="Times New Roman" w:cs="Times New Roman"/>
              </w:rPr>
            </w:pPr>
            <w:r w:rsidRPr="0090063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8" w:type="dxa"/>
          </w:tcPr>
          <w:p w14:paraId="5C1A51D9" w14:textId="0D16643B" w:rsidR="00B025FE" w:rsidRDefault="00B025FE" w:rsidP="00B025FE">
            <w:pPr>
              <w:jc w:val="both"/>
              <w:rPr>
                <w:rFonts w:ascii="Times New Roman" w:hAnsi="Times New Roman" w:cs="Times New Roman"/>
              </w:rPr>
            </w:pPr>
            <w:r w:rsidRPr="00794268">
              <w:rPr>
                <w:rFonts w:ascii="Times New Roman" w:hAnsi="Times New Roman" w:cs="Times New Roman"/>
              </w:rPr>
              <w:t>Technical specification for Road Infra.</w:t>
            </w:r>
          </w:p>
        </w:tc>
        <w:tc>
          <w:tcPr>
            <w:tcW w:w="1647" w:type="dxa"/>
          </w:tcPr>
          <w:p w14:paraId="78C2E944" w14:textId="2F0FDA91" w:rsidR="00B025FE" w:rsidRDefault="00B025FE" w:rsidP="00B025FE">
            <w:pPr>
              <w:jc w:val="center"/>
              <w:rPr>
                <w:rFonts w:ascii="Times New Roman" w:hAnsi="Times New Roman" w:cs="Times New Roman"/>
              </w:rPr>
            </w:pPr>
            <w:r w:rsidRPr="0079426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156</w:t>
            </w:r>
            <w:r w:rsidRPr="00794268">
              <w:rPr>
                <w:rFonts w:ascii="Times New Roman" w:hAnsi="Times New Roman" w:cs="Times New Roman"/>
              </w:rPr>
              <w:t xml:space="preserve"> - 1</w:t>
            </w:r>
            <w:r>
              <w:rPr>
                <w:rFonts w:ascii="Times New Roman" w:hAnsi="Times New Roman" w:cs="Times New Roman"/>
              </w:rPr>
              <w:t>158</w:t>
            </w:r>
          </w:p>
        </w:tc>
      </w:tr>
      <w:tr w:rsidR="00B025FE" w:rsidRPr="00900634" w14:paraId="6F7BC90F" w14:textId="77777777" w:rsidTr="00794268">
        <w:trPr>
          <w:trHeight w:val="301"/>
        </w:trPr>
        <w:tc>
          <w:tcPr>
            <w:tcW w:w="10029" w:type="dxa"/>
            <w:gridSpan w:val="3"/>
          </w:tcPr>
          <w:p w14:paraId="71C36161" w14:textId="67D4EC53" w:rsidR="00B025FE" w:rsidRPr="00E13F40" w:rsidRDefault="00B025FE" w:rsidP="00B025F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3F40">
              <w:rPr>
                <w:rFonts w:ascii="Times New Roman" w:hAnsi="Times New Roman" w:cs="Times New Roman"/>
                <w:b/>
                <w:bCs/>
              </w:rPr>
              <w:t>Volume -3</w:t>
            </w:r>
          </w:p>
        </w:tc>
      </w:tr>
      <w:tr w:rsidR="00B025FE" w:rsidRPr="00900634" w14:paraId="0B2C7284" w14:textId="77777777" w:rsidTr="003F4502">
        <w:trPr>
          <w:trHeight w:val="301"/>
        </w:trPr>
        <w:tc>
          <w:tcPr>
            <w:tcW w:w="584" w:type="dxa"/>
          </w:tcPr>
          <w:p w14:paraId="6CB82408" w14:textId="66F7832F" w:rsidR="00B025FE" w:rsidRPr="00E13F40" w:rsidRDefault="00B025FE" w:rsidP="00B025F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798" w:type="dxa"/>
          </w:tcPr>
          <w:p w14:paraId="6F4B362C" w14:textId="19D7D159" w:rsidR="00B025FE" w:rsidRPr="00E13F40" w:rsidRDefault="00B025FE" w:rsidP="00B025FE">
            <w:pPr>
              <w:jc w:val="both"/>
              <w:rPr>
                <w:rFonts w:ascii="Times New Roman" w:hAnsi="Times New Roman" w:cs="Times New Roman"/>
              </w:rPr>
            </w:pPr>
            <w:r w:rsidRPr="00900634">
              <w:rPr>
                <w:rFonts w:ascii="Times New Roman" w:hAnsi="Times New Roman" w:cs="Times New Roman"/>
              </w:rPr>
              <w:t>Tender drawings</w:t>
            </w:r>
          </w:p>
        </w:tc>
        <w:tc>
          <w:tcPr>
            <w:tcW w:w="1647" w:type="dxa"/>
          </w:tcPr>
          <w:p w14:paraId="336A2C26" w14:textId="1B5211A0" w:rsidR="00B025FE" w:rsidRPr="00E13F40" w:rsidRDefault="00B025FE" w:rsidP="00B025FE">
            <w:pPr>
              <w:jc w:val="center"/>
              <w:rPr>
                <w:rFonts w:ascii="Times New Roman" w:hAnsi="Times New Roman" w:cs="Times New Roman"/>
              </w:rPr>
            </w:pPr>
            <w:r w:rsidRPr="00E13F40">
              <w:rPr>
                <w:rFonts w:ascii="Times New Roman" w:hAnsi="Times New Roman" w:cs="Times New Roman"/>
              </w:rPr>
              <w:t>1123 - 1130</w:t>
            </w:r>
          </w:p>
        </w:tc>
      </w:tr>
    </w:tbl>
    <w:p w14:paraId="10AAEEA7" w14:textId="1F17D5CF" w:rsidR="009F66C5" w:rsidRPr="00740CAE" w:rsidRDefault="009F66C5" w:rsidP="00A23FF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9F66C5" w:rsidRPr="00740CAE" w:rsidSect="00192DDE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27E2C" w14:textId="77777777" w:rsidR="00611736" w:rsidRDefault="00611736" w:rsidP="002F7A26">
      <w:pPr>
        <w:spacing w:after="0" w:line="240" w:lineRule="auto"/>
      </w:pPr>
      <w:r>
        <w:separator/>
      </w:r>
    </w:p>
  </w:endnote>
  <w:endnote w:type="continuationSeparator" w:id="0">
    <w:p w14:paraId="1779EE1F" w14:textId="77777777" w:rsidR="00611736" w:rsidRDefault="00611736" w:rsidP="002F7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5DFDE" w14:textId="3EEE46D7" w:rsidR="006E07B4" w:rsidRDefault="006E07B4">
    <w:pPr>
      <w:pStyle w:val="Footer"/>
      <w:jc w:val="right"/>
    </w:pPr>
  </w:p>
  <w:p w14:paraId="56AA420F" w14:textId="77777777" w:rsidR="006E07B4" w:rsidRDefault="006E07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BC8BA" w14:textId="77777777" w:rsidR="00611736" w:rsidRDefault="00611736" w:rsidP="002F7A26">
      <w:pPr>
        <w:spacing w:after="0" w:line="240" w:lineRule="auto"/>
      </w:pPr>
      <w:r>
        <w:separator/>
      </w:r>
    </w:p>
  </w:footnote>
  <w:footnote w:type="continuationSeparator" w:id="0">
    <w:p w14:paraId="710A517B" w14:textId="77777777" w:rsidR="00611736" w:rsidRDefault="00611736" w:rsidP="002F7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373082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6349E4C" w14:textId="1EC37717" w:rsidR="006E07B4" w:rsidRDefault="006E07B4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7CE9E9A" w14:textId="77777777" w:rsidR="002F7A26" w:rsidRDefault="002F7A2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B4E"/>
    <w:rsid w:val="00000238"/>
    <w:rsid w:val="00044040"/>
    <w:rsid w:val="0005610C"/>
    <w:rsid w:val="00072508"/>
    <w:rsid w:val="0010581D"/>
    <w:rsid w:val="00124B7B"/>
    <w:rsid w:val="001417D0"/>
    <w:rsid w:val="00160665"/>
    <w:rsid w:val="00192DDE"/>
    <w:rsid w:val="00193258"/>
    <w:rsid w:val="001A6F29"/>
    <w:rsid w:val="001C01E8"/>
    <w:rsid w:val="002771D0"/>
    <w:rsid w:val="002876D3"/>
    <w:rsid w:val="002B1F73"/>
    <w:rsid w:val="002C0B4E"/>
    <w:rsid w:val="002F7A26"/>
    <w:rsid w:val="00336EE0"/>
    <w:rsid w:val="003B5E98"/>
    <w:rsid w:val="003E1A6D"/>
    <w:rsid w:val="003F4502"/>
    <w:rsid w:val="00421212"/>
    <w:rsid w:val="004273D0"/>
    <w:rsid w:val="00434E06"/>
    <w:rsid w:val="004425DE"/>
    <w:rsid w:val="00480BBD"/>
    <w:rsid w:val="00491B9C"/>
    <w:rsid w:val="00493004"/>
    <w:rsid w:val="0049307C"/>
    <w:rsid w:val="004B5A00"/>
    <w:rsid w:val="004C7943"/>
    <w:rsid w:val="004F4508"/>
    <w:rsid w:val="0057640E"/>
    <w:rsid w:val="00611736"/>
    <w:rsid w:val="00670F6B"/>
    <w:rsid w:val="006B0CF8"/>
    <w:rsid w:val="006C0407"/>
    <w:rsid w:val="006D4D92"/>
    <w:rsid w:val="006E07B4"/>
    <w:rsid w:val="006E1766"/>
    <w:rsid w:val="006E282B"/>
    <w:rsid w:val="00705241"/>
    <w:rsid w:val="007155B6"/>
    <w:rsid w:val="00740CAE"/>
    <w:rsid w:val="00746533"/>
    <w:rsid w:val="00756D6C"/>
    <w:rsid w:val="007905EE"/>
    <w:rsid w:val="00792BE6"/>
    <w:rsid w:val="00794268"/>
    <w:rsid w:val="0079644B"/>
    <w:rsid w:val="007C4B58"/>
    <w:rsid w:val="0081773E"/>
    <w:rsid w:val="00827CF8"/>
    <w:rsid w:val="008B2771"/>
    <w:rsid w:val="008C19B9"/>
    <w:rsid w:val="008E64FB"/>
    <w:rsid w:val="00900634"/>
    <w:rsid w:val="00955DEF"/>
    <w:rsid w:val="00956099"/>
    <w:rsid w:val="009771C1"/>
    <w:rsid w:val="00993015"/>
    <w:rsid w:val="009D4BE2"/>
    <w:rsid w:val="009D5866"/>
    <w:rsid w:val="009F66C5"/>
    <w:rsid w:val="00A022CF"/>
    <w:rsid w:val="00A05324"/>
    <w:rsid w:val="00A05CBE"/>
    <w:rsid w:val="00A14B75"/>
    <w:rsid w:val="00A16BE1"/>
    <w:rsid w:val="00A23FFF"/>
    <w:rsid w:val="00A51410"/>
    <w:rsid w:val="00A65E6E"/>
    <w:rsid w:val="00A86DFA"/>
    <w:rsid w:val="00AD20CB"/>
    <w:rsid w:val="00AE6D5C"/>
    <w:rsid w:val="00AF5662"/>
    <w:rsid w:val="00B025FE"/>
    <w:rsid w:val="00B03139"/>
    <w:rsid w:val="00B234BD"/>
    <w:rsid w:val="00B415D8"/>
    <w:rsid w:val="00B64112"/>
    <w:rsid w:val="00B7502B"/>
    <w:rsid w:val="00BC4F2F"/>
    <w:rsid w:val="00BD3098"/>
    <w:rsid w:val="00BE1CE4"/>
    <w:rsid w:val="00BE40B2"/>
    <w:rsid w:val="00BE5BC5"/>
    <w:rsid w:val="00C07342"/>
    <w:rsid w:val="00C52871"/>
    <w:rsid w:val="00C80561"/>
    <w:rsid w:val="00CC7C33"/>
    <w:rsid w:val="00D64604"/>
    <w:rsid w:val="00DD651F"/>
    <w:rsid w:val="00E0111F"/>
    <w:rsid w:val="00E13F40"/>
    <w:rsid w:val="00E27B8A"/>
    <w:rsid w:val="00E3461C"/>
    <w:rsid w:val="00E433B0"/>
    <w:rsid w:val="00E43E14"/>
    <w:rsid w:val="00E63098"/>
    <w:rsid w:val="00EA012F"/>
    <w:rsid w:val="00F3464E"/>
    <w:rsid w:val="00F364F9"/>
    <w:rsid w:val="00F850A5"/>
    <w:rsid w:val="00FC5E04"/>
    <w:rsid w:val="00FE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B6C18"/>
  <w15:chartTrackingRefBased/>
  <w15:docId w15:val="{D605EDA6-63EE-4E35-A357-922AE43AE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20CB"/>
  </w:style>
  <w:style w:type="paragraph" w:styleId="Heading1">
    <w:name w:val="heading 1"/>
    <w:basedOn w:val="Normal"/>
    <w:next w:val="Normal"/>
    <w:link w:val="Heading1Char"/>
    <w:uiPriority w:val="9"/>
    <w:qFormat/>
    <w:rsid w:val="002C0B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0B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0B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0B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0B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0B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0B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0B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0B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0B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0B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0B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0B4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0B4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0B4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0B4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0B4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0B4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0B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0B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0B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0B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0B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0B4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0B4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0B4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0B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0B4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0B4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D2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7A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7A26"/>
  </w:style>
  <w:style w:type="paragraph" w:styleId="Footer">
    <w:name w:val="footer"/>
    <w:basedOn w:val="Normal"/>
    <w:link w:val="FooterChar"/>
    <w:uiPriority w:val="99"/>
    <w:unhideWhenUsed/>
    <w:rsid w:val="002F7A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7A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175</Words>
  <Characters>860</Characters>
  <Application>Microsoft Office Word</Application>
  <DocSecurity>0</DocSecurity>
  <Lines>53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Bipin Sharma</dc:creator>
  <cp:keywords/>
  <dc:description/>
  <cp:lastModifiedBy>Civil Engineer Project</cp:lastModifiedBy>
  <cp:revision>75</cp:revision>
  <dcterms:created xsi:type="dcterms:W3CDTF">2024-05-30T11:58:00Z</dcterms:created>
  <dcterms:modified xsi:type="dcterms:W3CDTF">2025-09-30T06:28:00Z</dcterms:modified>
</cp:coreProperties>
</file>